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9" w:rsidRDefault="00F407D9" w:rsidP="00BD411B">
      <w:pPr>
        <w:jc w:val="center"/>
        <w:rPr>
          <w:b/>
          <w:sz w:val="28"/>
          <w:szCs w:val="28"/>
        </w:rPr>
      </w:pPr>
    </w:p>
    <w:p w:rsidR="00F407D9" w:rsidRDefault="00F16A25" w:rsidP="00BD411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101600</wp:posOffset>
            </wp:positionV>
            <wp:extent cx="504825" cy="624205"/>
            <wp:effectExtent l="0" t="0" r="0" b="0"/>
            <wp:wrapSquare wrapText="bothSides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СВЕТОГОРСКОЕ  ГОРОДСКОЕ</w:t>
      </w:r>
      <w:proofErr w:type="gramEnd"/>
      <w:r>
        <w:rPr>
          <w:b/>
          <w:sz w:val="28"/>
          <w:szCs w:val="28"/>
        </w:rPr>
        <w:t xml:space="preserve">  ПОСЕЛЕНИЕ»</w:t>
      </w: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D411B" w:rsidRDefault="00BD411B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D411B" w:rsidRDefault="00536992" w:rsidP="00BD411B">
      <w:pPr>
        <w:jc w:val="center"/>
        <w:rPr>
          <w:b/>
          <w:sz w:val="28"/>
          <w:szCs w:val="28"/>
        </w:rPr>
      </w:pPr>
      <w:r w:rsidRPr="001A719A">
        <w:rPr>
          <w:b/>
          <w:sz w:val="28"/>
          <w:szCs w:val="28"/>
        </w:rPr>
        <w:t>третьего</w:t>
      </w:r>
      <w:r w:rsidR="00BD572F">
        <w:rPr>
          <w:b/>
          <w:sz w:val="28"/>
          <w:szCs w:val="28"/>
        </w:rPr>
        <w:t xml:space="preserve"> созыва</w:t>
      </w: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F407D9" w:rsidRDefault="00F407D9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411B" w:rsidRDefault="00BD411B" w:rsidP="00BD411B">
      <w:pPr>
        <w:jc w:val="both"/>
        <w:rPr>
          <w:snapToGrid w:val="0"/>
          <w:sz w:val="24"/>
        </w:rPr>
      </w:pPr>
    </w:p>
    <w:p w:rsidR="00C87A1E" w:rsidRDefault="00BD572F" w:rsidP="00C87A1E">
      <w:pPr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 xml:space="preserve">от </w:t>
      </w:r>
      <w:r w:rsidR="007A10FB">
        <w:rPr>
          <w:snapToGrid w:val="0"/>
          <w:sz w:val="28"/>
          <w:szCs w:val="28"/>
        </w:rPr>
        <w:t xml:space="preserve">23 </w:t>
      </w:r>
      <w:proofErr w:type="gramStart"/>
      <w:r w:rsidR="007A10FB">
        <w:rPr>
          <w:snapToGrid w:val="0"/>
          <w:sz w:val="28"/>
          <w:szCs w:val="28"/>
        </w:rPr>
        <w:t>апреля</w:t>
      </w:r>
      <w:r w:rsidR="00F407D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BD411B">
        <w:rPr>
          <w:snapToGrid w:val="0"/>
          <w:sz w:val="28"/>
          <w:szCs w:val="28"/>
        </w:rPr>
        <w:t>20</w:t>
      </w:r>
      <w:r w:rsidR="00757B21" w:rsidRPr="00B772FC">
        <w:rPr>
          <w:snapToGrid w:val="0"/>
          <w:sz w:val="28"/>
          <w:szCs w:val="28"/>
        </w:rPr>
        <w:t>2</w:t>
      </w:r>
      <w:r w:rsidR="007A10FB">
        <w:rPr>
          <w:snapToGrid w:val="0"/>
          <w:sz w:val="28"/>
          <w:szCs w:val="28"/>
        </w:rPr>
        <w:t>4</w:t>
      </w:r>
      <w:proofErr w:type="gramEnd"/>
      <w:r w:rsidR="00BD411B">
        <w:rPr>
          <w:snapToGrid w:val="0"/>
          <w:sz w:val="28"/>
          <w:szCs w:val="28"/>
        </w:rPr>
        <w:t xml:space="preserve"> года    </w:t>
      </w:r>
      <w:r>
        <w:rPr>
          <w:snapToGrid w:val="0"/>
          <w:sz w:val="28"/>
          <w:szCs w:val="28"/>
        </w:rPr>
        <w:t xml:space="preserve">                   </w:t>
      </w:r>
      <w:r w:rsidR="00BD411B">
        <w:rPr>
          <w:b/>
          <w:snapToGrid w:val="0"/>
          <w:sz w:val="28"/>
          <w:szCs w:val="28"/>
        </w:rPr>
        <w:t xml:space="preserve">№ </w:t>
      </w:r>
    </w:p>
    <w:p w:rsidR="00BD411B" w:rsidRDefault="00BD411B" w:rsidP="00BD411B">
      <w:pPr>
        <w:ind w:right="4960"/>
        <w:jc w:val="both"/>
        <w:rPr>
          <w:snapToGrid w:val="0"/>
          <w:sz w:val="24"/>
          <w:szCs w:val="24"/>
        </w:rPr>
      </w:pPr>
      <w:bookmarkStart w:id="0" w:name="_GoBack"/>
      <w:r>
        <w:rPr>
          <w:snapToGrid w:val="0"/>
          <w:sz w:val="24"/>
          <w:szCs w:val="24"/>
        </w:rPr>
        <w:t>О</w:t>
      </w:r>
      <w:r w:rsidR="00B772FC" w:rsidRPr="00B772FC">
        <w:rPr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 xml:space="preserve"> </w:t>
      </w:r>
      <w:r w:rsidR="00B772FC" w:rsidRPr="00B772FC">
        <w:rPr>
          <w:snapToGrid w:val="0"/>
          <w:sz w:val="24"/>
          <w:szCs w:val="24"/>
        </w:rPr>
        <w:t>утверждении</w:t>
      </w:r>
      <w:r>
        <w:rPr>
          <w:snapToGrid w:val="0"/>
          <w:sz w:val="24"/>
          <w:szCs w:val="24"/>
        </w:rPr>
        <w:t xml:space="preserve"> структур</w:t>
      </w:r>
      <w:r w:rsidR="00B772FC" w:rsidRPr="00B772FC">
        <w:rPr>
          <w:snapToGrid w:val="0"/>
          <w:sz w:val="24"/>
          <w:szCs w:val="24"/>
        </w:rPr>
        <w:t>ы</w:t>
      </w:r>
      <w:r>
        <w:rPr>
          <w:snapToGrid w:val="0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snapToGrid w:val="0"/>
          <w:sz w:val="24"/>
          <w:szCs w:val="24"/>
        </w:rPr>
        <w:t>Светогорское</w:t>
      </w:r>
      <w:proofErr w:type="spellEnd"/>
      <w:r>
        <w:rPr>
          <w:snapToGrid w:val="0"/>
          <w:sz w:val="24"/>
          <w:szCs w:val="24"/>
        </w:rPr>
        <w:t xml:space="preserve"> городское поселение" Выборгского района Ленинградской области</w:t>
      </w:r>
    </w:p>
    <w:bookmarkEnd w:id="0"/>
    <w:p w:rsidR="00BD572F" w:rsidRDefault="00BD572F" w:rsidP="00BD411B">
      <w:pPr>
        <w:ind w:right="4960"/>
        <w:jc w:val="both"/>
        <w:rPr>
          <w:snapToGrid w:val="0"/>
          <w:sz w:val="24"/>
          <w:szCs w:val="24"/>
        </w:rPr>
      </w:pPr>
    </w:p>
    <w:p w:rsidR="00BD411B" w:rsidRDefault="001C57C1" w:rsidP="00BD411B">
      <w:pPr>
        <w:ind w:right="175"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="00BD411B">
        <w:rPr>
          <w:snapToGrid w:val="0"/>
          <w:color w:val="000000"/>
          <w:sz w:val="28"/>
          <w:szCs w:val="28"/>
        </w:rPr>
        <w:t xml:space="preserve"> соответствии с Федеральным законом от 06.10.2003 года № 131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="00BD411B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BD411B">
        <w:rPr>
          <w:snapToGrid w:val="0"/>
          <w:color w:val="000000"/>
          <w:sz w:val="28"/>
          <w:szCs w:val="28"/>
        </w:rPr>
        <w:t xml:space="preserve"> городское поселение» Выборгского района Ленинградской области, Положением об администрации муниципального образования «</w:t>
      </w:r>
      <w:proofErr w:type="spellStart"/>
      <w:r w:rsidR="00BD411B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BD411B">
        <w:rPr>
          <w:snapToGrid w:val="0"/>
          <w:color w:val="000000"/>
          <w:sz w:val="28"/>
          <w:szCs w:val="28"/>
        </w:rPr>
        <w:t xml:space="preserve"> городское поселение» Выборгско</w:t>
      </w:r>
      <w:r w:rsidR="00536992">
        <w:rPr>
          <w:snapToGrid w:val="0"/>
          <w:color w:val="000000"/>
          <w:sz w:val="28"/>
          <w:szCs w:val="28"/>
        </w:rPr>
        <w:t>го района Ленинградской области</w:t>
      </w:r>
      <w:r w:rsidR="00536992" w:rsidRPr="00536992">
        <w:rPr>
          <w:snapToGrid w:val="0"/>
          <w:color w:val="000000"/>
          <w:sz w:val="28"/>
          <w:szCs w:val="28"/>
        </w:rPr>
        <w:t>”</w:t>
      </w:r>
      <w:r w:rsidR="00D97E27">
        <w:rPr>
          <w:snapToGrid w:val="0"/>
          <w:color w:val="000000"/>
          <w:sz w:val="28"/>
          <w:szCs w:val="28"/>
        </w:rPr>
        <w:t xml:space="preserve">, в целях </w:t>
      </w:r>
      <w:r w:rsidR="00BD411B">
        <w:rPr>
          <w:snapToGrid w:val="0"/>
          <w:color w:val="000000"/>
          <w:sz w:val="28"/>
          <w:szCs w:val="28"/>
        </w:rPr>
        <w:t xml:space="preserve"> </w:t>
      </w:r>
      <w:r w:rsidR="00BF4A0A">
        <w:rPr>
          <w:sz w:val="28"/>
          <w:szCs w:val="28"/>
        </w:rPr>
        <w:t>оптимизации управленческих процессов</w:t>
      </w:r>
      <w:r w:rsidR="00BF4A0A" w:rsidRPr="00D97E27">
        <w:rPr>
          <w:snapToGrid w:val="0"/>
          <w:color w:val="000000"/>
          <w:sz w:val="28"/>
          <w:szCs w:val="28"/>
        </w:rPr>
        <w:t xml:space="preserve"> </w:t>
      </w:r>
      <w:r w:rsidR="00BF4A0A">
        <w:rPr>
          <w:snapToGrid w:val="0"/>
          <w:color w:val="000000"/>
          <w:sz w:val="28"/>
          <w:szCs w:val="28"/>
        </w:rPr>
        <w:t xml:space="preserve">и </w:t>
      </w:r>
      <w:r w:rsidR="00D97E27" w:rsidRPr="00D97E27">
        <w:rPr>
          <w:snapToGrid w:val="0"/>
          <w:color w:val="000000"/>
          <w:sz w:val="28"/>
          <w:szCs w:val="28"/>
        </w:rPr>
        <w:t xml:space="preserve">организации эффективной работы </w:t>
      </w:r>
      <w:r w:rsidR="00D97E27">
        <w:rPr>
          <w:snapToGrid w:val="0"/>
          <w:color w:val="000000"/>
          <w:sz w:val="28"/>
          <w:szCs w:val="28"/>
        </w:rPr>
        <w:t xml:space="preserve">администрации, </w:t>
      </w:r>
      <w:r w:rsidR="00BD411B">
        <w:rPr>
          <w:snapToGrid w:val="0"/>
          <w:color w:val="000000"/>
          <w:sz w:val="28"/>
          <w:szCs w:val="28"/>
        </w:rPr>
        <w:t>совет депутатов муниципального образования «</w:t>
      </w:r>
      <w:proofErr w:type="spellStart"/>
      <w:r w:rsidR="00BD411B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BD411B">
        <w:rPr>
          <w:snapToGrid w:val="0"/>
          <w:color w:val="000000"/>
          <w:sz w:val="28"/>
          <w:szCs w:val="28"/>
        </w:rPr>
        <w:t xml:space="preserve"> городское поселение» Выборгского района Ленинградской области</w:t>
      </w:r>
    </w:p>
    <w:p w:rsidR="00BD411B" w:rsidRDefault="00BD411B" w:rsidP="00BD411B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F407D9" w:rsidRDefault="00F407D9" w:rsidP="00BD411B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BD411B" w:rsidRDefault="00BD411B" w:rsidP="00BD572F">
      <w:pPr>
        <w:ind w:right="175" w:firstLine="709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РЕШИЛ:</w:t>
      </w:r>
    </w:p>
    <w:p w:rsidR="00BD411B" w:rsidRDefault="00BD411B" w:rsidP="00BD411B">
      <w:pPr>
        <w:ind w:right="175"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42663A" w:rsidRDefault="0042663A" w:rsidP="00536992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Утвердить </w:t>
      </w:r>
      <w:r w:rsidR="00C40358" w:rsidRPr="00C40358">
        <w:rPr>
          <w:sz w:val="28"/>
          <w:szCs w:val="28"/>
        </w:rPr>
        <w:t xml:space="preserve">и ввести в действие с 1 </w:t>
      </w:r>
      <w:r w:rsidR="00D97E27">
        <w:rPr>
          <w:sz w:val="28"/>
          <w:szCs w:val="28"/>
        </w:rPr>
        <w:t>мая</w:t>
      </w:r>
      <w:r w:rsidR="00C40358" w:rsidRPr="00C40358">
        <w:rPr>
          <w:sz w:val="28"/>
          <w:szCs w:val="28"/>
        </w:rPr>
        <w:t xml:space="preserve"> 202</w:t>
      </w:r>
      <w:r w:rsidR="00D97E27">
        <w:rPr>
          <w:sz w:val="28"/>
          <w:szCs w:val="28"/>
        </w:rPr>
        <w:t>4</w:t>
      </w:r>
      <w:r w:rsidR="00C40358" w:rsidRPr="00C40358">
        <w:rPr>
          <w:sz w:val="28"/>
          <w:szCs w:val="28"/>
        </w:rPr>
        <w:t xml:space="preserve"> года </w:t>
      </w:r>
      <w:r w:rsidRPr="00C40358">
        <w:rPr>
          <w:snapToGrid w:val="0"/>
          <w:color w:val="000000"/>
          <w:sz w:val="28"/>
          <w:szCs w:val="28"/>
        </w:rPr>
        <w:t>структуру администрации муниципального образования "</w:t>
      </w:r>
      <w:proofErr w:type="spellStart"/>
      <w:r w:rsidRPr="00C40358">
        <w:rPr>
          <w:snapToGrid w:val="0"/>
          <w:color w:val="000000"/>
          <w:sz w:val="28"/>
          <w:szCs w:val="28"/>
        </w:rPr>
        <w:t>С</w:t>
      </w:r>
      <w:r>
        <w:rPr>
          <w:snapToGrid w:val="0"/>
          <w:color w:val="000000"/>
          <w:sz w:val="28"/>
          <w:szCs w:val="28"/>
        </w:rPr>
        <w:t>ветогорское</w:t>
      </w:r>
      <w:proofErr w:type="spellEnd"/>
      <w:r>
        <w:rPr>
          <w:snapToGrid w:val="0"/>
          <w:color w:val="000000"/>
          <w:sz w:val="28"/>
          <w:szCs w:val="28"/>
        </w:rPr>
        <w:t xml:space="preserve"> городское поселение" Выборгского района Ленинградской области </w:t>
      </w:r>
      <w:r w:rsidR="00B772FC" w:rsidRPr="00B772FC">
        <w:rPr>
          <w:snapToGrid w:val="0"/>
          <w:color w:val="000000"/>
          <w:sz w:val="28"/>
          <w:szCs w:val="28"/>
        </w:rPr>
        <w:t>(</w:t>
      </w:r>
      <w:r w:rsidR="00B772FC">
        <w:rPr>
          <w:snapToGrid w:val="0"/>
          <w:color w:val="000000"/>
          <w:sz w:val="28"/>
          <w:szCs w:val="28"/>
        </w:rPr>
        <w:t>приложение</w:t>
      </w:r>
      <w:r w:rsidR="00B772FC" w:rsidRPr="00B772FC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42663A" w:rsidRPr="00F407D9" w:rsidRDefault="00B772FC" w:rsidP="00C563F4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 w:rsidRPr="00F407D9">
        <w:rPr>
          <w:snapToGrid w:val="0"/>
          <w:color w:val="000000"/>
          <w:sz w:val="28"/>
          <w:szCs w:val="28"/>
        </w:rPr>
        <w:t>Признать утратившим силу</w:t>
      </w:r>
      <w:r w:rsidR="00F407D9">
        <w:rPr>
          <w:snapToGrid w:val="0"/>
          <w:color w:val="000000"/>
          <w:sz w:val="28"/>
          <w:szCs w:val="28"/>
        </w:rPr>
        <w:t xml:space="preserve"> </w:t>
      </w:r>
      <w:r w:rsidR="0042663A" w:rsidRPr="00F407D9">
        <w:rPr>
          <w:snapToGrid w:val="0"/>
          <w:color w:val="000000"/>
          <w:sz w:val="28"/>
          <w:szCs w:val="28"/>
        </w:rPr>
        <w:t xml:space="preserve">Решение совета депутатов от </w:t>
      </w:r>
      <w:r w:rsidR="007A10FB">
        <w:rPr>
          <w:snapToGrid w:val="0"/>
          <w:color w:val="000000"/>
          <w:sz w:val="28"/>
          <w:szCs w:val="28"/>
        </w:rPr>
        <w:t>30.08.2022</w:t>
      </w:r>
      <w:r w:rsidR="00FA732A" w:rsidRPr="00F407D9">
        <w:rPr>
          <w:snapToGrid w:val="0"/>
          <w:color w:val="000000"/>
          <w:sz w:val="28"/>
          <w:szCs w:val="28"/>
        </w:rPr>
        <w:t xml:space="preserve"> г.</w:t>
      </w:r>
      <w:r w:rsidR="0042663A" w:rsidRPr="00F407D9">
        <w:rPr>
          <w:snapToGrid w:val="0"/>
          <w:color w:val="000000"/>
          <w:sz w:val="28"/>
          <w:szCs w:val="28"/>
        </w:rPr>
        <w:t xml:space="preserve"> №</w:t>
      </w:r>
      <w:r w:rsidR="00D97E27">
        <w:rPr>
          <w:snapToGrid w:val="0"/>
          <w:color w:val="000000"/>
          <w:sz w:val="28"/>
          <w:szCs w:val="28"/>
        </w:rPr>
        <w:t>31</w:t>
      </w:r>
      <w:r w:rsidR="00C87A1E">
        <w:rPr>
          <w:snapToGrid w:val="0"/>
          <w:color w:val="000000"/>
          <w:sz w:val="28"/>
          <w:szCs w:val="28"/>
        </w:rPr>
        <w:t xml:space="preserve"> «Об </w:t>
      </w:r>
      <w:r w:rsidR="0042663A" w:rsidRPr="00F407D9">
        <w:rPr>
          <w:snapToGrid w:val="0"/>
          <w:color w:val="000000"/>
          <w:sz w:val="28"/>
          <w:szCs w:val="28"/>
        </w:rPr>
        <w:t>утверждении структуры администрации муниципального образования "</w:t>
      </w:r>
      <w:proofErr w:type="spellStart"/>
      <w:r w:rsidR="0042663A" w:rsidRPr="00F407D9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42663A" w:rsidRPr="00F407D9">
        <w:rPr>
          <w:snapToGrid w:val="0"/>
          <w:color w:val="000000"/>
          <w:sz w:val="28"/>
          <w:szCs w:val="28"/>
        </w:rPr>
        <w:t xml:space="preserve"> городское поселение" Выборгског</w:t>
      </w:r>
      <w:r w:rsidRPr="00F407D9">
        <w:rPr>
          <w:snapToGrid w:val="0"/>
          <w:color w:val="000000"/>
          <w:sz w:val="28"/>
          <w:szCs w:val="28"/>
        </w:rPr>
        <w:t>о района Ленинградской области»</w:t>
      </w:r>
      <w:r w:rsidR="00F407D9">
        <w:rPr>
          <w:snapToGrid w:val="0"/>
          <w:color w:val="000000"/>
          <w:sz w:val="28"/>
          <w:szCs w:val="28"/>
        </w:rPr>
        <w:t>.</w:t>
      </w:r>
    </w:p>
    <w:p w:rsidR="00BD411B" w:rsidRDefault="00BD411B" w:rsidP="00536992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Настоящее решение вступает в силу </w:t>
      </w:r>
      <w:r w:rsidR="00D65F83">
        <w:rPr>
          <w:snapToGrid w:val="0"/>
          <w:color w:val="000000"/>
          <w:sz w:val="28"/>
          <w:szCs w:val="28"/>
        </w:rPr>
        <w:t>со дня принятия</w:t>
      </w:r>
      <w:r>
        <w:rPr>
          <w:snapToGrid w:val="0"/>
          <w:color w:val="000000"/>
          <w:sz w:val="28"/>
          <w:szCs w:val="28"/>
        </w:rPr>
        <w:t>.</w:t>
      </w:r>
    </w:p>
    <w:p w:rsidR="00C40358" w:rsidRPr="00B772FC" w:rsidRDefault="00C40358" w:rsidP="00C40358">
      <w:pPr>
        <w:numPr>
          <w:ilvl w:val="0"/>
          <w:numId w:val="1"/>
        </w:numPr>
        <w:spacing w:after="120"/>
        <w:ind w:left="0" w:right="-2" w:firstLine="708"/>
        <w:jc w:val="both"/>
        <w:rPr>
          <w:snapToGrid w:val="0"/>
          <w:color w:val="000000"/>
          <w:sz w:val="28"/>
          <w:szCs w:val="28"/>
        </w:rPr>
      </w:pPr>
      <w:r w:rsidRPr="00B772FC">
        <w:rPr>
          <w:sz w:val="28"/>
          <w:szCs w:val="28"/>
        </w:rPr>
        <w:lastRenderedPageBreak/>
        <w:t xml:space="preserve">Опубликовать настоящее Решение </w:t>
      </w:r>
      <w:r w:rsidRPr="00B772FC">
        <w:rPr>
          <w:snapToGrid w:val="0"/>
          <w:sz w:val="28"/>
          <w:szCs w:val="28"/>
        </w:rPr>
        <w:t>в газете «</w:t>
      </w:r>
      <w:proofErr w:type="spellStart"/>
      <w:r w:rsidRPr="00B772FC">
        <w:rPr>
          <w:snapToGrid w:val="0"/>
          <w:sz w:val="28"/>
          <w:szCs w:val="28"/>
        </w:rPr>
        <w:t>Вуокса</w:t>
      </w:r>
      <w:proofErr w:type="spellEnd"/>
      <w:r w:rsidRPr="00B772FC">
        <w:rPr>
          <w:snapToGrid w:val="0"/>
          <w:sz w:val="28"/>
          <w:szCs w:val="28"/>
        </w:rPr>
        <w:t xml:space="preserve">», в сетевом издании </w:t>
      </w:r>
      <w:r w:rsidRPr="00B772FC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B772FC">
        <w:rPr>
          <w:rStyle w:val="a6"/>
          <w:sz w:val="28"/>
          <w:szCs w:val="28"/>
        </w:rPr>
        <w:t>NPAVRLO.RU</w:t>
      </w:r>
      <w:r w:rsidRPr="00B772FC">
        <w:rPr>
          <w:sz w:val="28"/>
          <w:szCs w:val="28"/>
        </w:rPr>
        <w:t>) и разместить на официальном сайте МО "</w:t>
      </w:r>
      <w:proofErr w:type="spellStart"/>
      <w:r w:rsidRPr="00B772FC">
        <w:rPr>
          <w:sz w:val="28"/>
          <w:szCs w:val="28"/>
        </w:rPr>
        <w:t>Светогорское</w:t>
      </w:r>
      <w:proofErr w:type="spellEnd"/>
      <w:r w:rsidRPr="00B772FC">
        <w:rPr>
          <w:sz w:val="28"/>
          <w:szCs w:val="28"/>
        </w:rPr>
        <w:t xml:space="preserve"> городское поселение" (</w:t>
      </w:r>
      <w:hyperlink r:id="rId8" w:history="1">
        <w:r w:rsidRPr="00B772FC">
          <w:rPr>
            <w:rStyle w:val="a6"/>
            <w:sz w:val="28"/>
            <w:szCs w:val="28"/>
            <w:lang w:val="en-US"/>
          </w:rPr>
          <w:t>www</w:t>
        </w:r>
        <w:r w:rsidRPr="00B772FC">
          <w:rPr>
            <w:rStyle w:val="a6"/>
            <w:sz w:val="28"/>
            <w:szCs w:val="28"/>
          </w:rPr>
          <w:t>.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mo</w:t>
        </w:r>
        <w:proofErr w:type="spellEnd"/>
        <w:r w:rsidRPr="00B772FC">
          <w:rPr>
            <w:rStyle w:val="a6"/>
            <w:sz w:val="28"/>
            <w:szCs w:val="28"/>
          </w:rPr>
          <w:t>-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svetogorsk</w:t>
        </w:r>
        <w:proofErr w:type="spellEnd"/>
        <w:r w:rsidRPr="00B772FC">
          <w:rPr>
            <w:rStyle w:val="a6"/>
            <w:sz w:val="28"/>
            <w:szCs w:val="28"/>
          </w:rPr>
          <w:t>.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Style w:val="a6"/>
          <w:szCs w:val="28"/>
        </w:rPr>
        <w:t>)</w:t>
      </w:r>
      <w:r w:rsidRPr="008C0FDF">
        <w:rPr>
          <w:szCs w:val="28"/>
        </w:rPr>
        <w:t>.</w:t>
      </w:r>
    </w:p>
    <w:p w:rsidR="00BD572F" w:rsidRDefault="00BD572F" w:rsidP="00BD572F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BD572F" w:rsidRDefault="00BD572F" w:rsidP="00BD572F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BD411B" w:rsidRDefault="00BD411B" w:rsidP="00BD411B">
      <w:pPr>
        <w:ind w:right="175"/>
        <w:jc w:val="both"/>
        <w:rPr>
          <w:snapToGrid w:val="0"/>
          <w:sz w:val="28"/>
          <w:szCs w:val="28"/>
        </w:rPr>
      </w:pPr>
    </w:p>
    <w:p w:rsidR="00BD411B" w:rsidRPr="00757B21" w:rsidRDefault="00BD411B" w:rsidP="00BD411B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Глава муниципального образования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757B21" w:rsidRPr="00757B21">
        <w:rPr>
          <w:snapToGrid w:val="0"/>
          <w:sz w:val="28"/>
          <w:szCs w:val="28"/>
        </w:rPr>
        <w:t>И.В. Иванова</w:t>
      </w:r>
    </w:p>
    <w:p w:rsidR="00BD411B" w:rsidRDefault="00BD572F" w:rsidP="00BD411B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Светогорское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</w:t>
      </w:r>
    </w:p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757B21" w:rsidRDefault="00BD411B" w:rsidP="00BD411B">
      <w:r>
        <w:t>Разослано; в дело, администрация МО, газета «</w:t>
      </w:r>
      <w:proofErr w:type="spellStart"/>
      <w:r>
        <w:t>Вуокса</w:t>
      </w:r>
      <w:proofErr w:type="spellEnd"/>
      <w:r>
        <w:t xml:space="preserve">», прокуратура, </w:t>
      </w:r>
      <w:r w:rsidR="00957A2D">
        <w:t xml:space="preserve">официальный </w:t>
      </w:r>
      <w:r>
        <w:t>сайт</w:t>
      </w:r>
      <w:r w:rsidR="00957A2D">
        <w:t>, официальный вестник</w:t>
      </w:r>
    </w:p>
    <w:p w:rsidR="00757B21" w:rsidRDefault="00757B21" w:rsidP="00BD411B"/>
    <w:p w:rsidR="00757B21" w:rsidRDefault="00757B21" w:rsidP="00BD411B">
      <w:pPr>
        <w:sectPr w:rsidR="00757B21" w:rsidSect="00C87A1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0CF" w:rsidRPr="0042663A" w:rsidRDefault="006A50CF" w:rsidP="006A50CF">
      <w:pPr>
        <w:ind w:left="6012" w:hanging="5832"/>
        <w:jc w:val="right"/>
        <w:rPr>
          <w:snapToGrid w:val="0"/>
        </w:rPr>
      </w:pPr>
      <w:r w:rsidRPr="0042663A">
        <w:rPr>
          <w:snapToGrid w:val="0"/>
        </w:rPr>
        <w:lastRenderedPageBreak/>
        <w:t>Утвержден</w:t>
      </w:r>
      <w:r w:rsidRPr="00957A2D">
        <w:rPr>
          <w:snapToGrid w:val="0"/>
        </w:rPr>
        <w:t>а</w:t>
      </w:r>
      <w:r w:rsidRPr="0042663A">
        <w:rPr>
          <w:snapToGrid w:val="0"/>
        </w:rPr>
        <w:t xml:space="preserve"> решением   совета    депутатов </w:t>
      </w:r>
    </w:p>
    <w:p w:rsidR="006A50CF" w:rsidRPr="0042663A" w:rsidRDefault="006A50CF" w:rsidP="006A50CF">
      <w:pPr>
        <w:ind w:left="6012" w:hanging="5832"/>
        <w:jc w:val="right"/>
        <w:rPr>
          <w:snapToGrid w:val="0"/>
        </w:rPr>
      </w:pPr>
      <w:r w:rsidRPr="0042663A">
        <w:rPr>
          <w:snapToGrid w:val="0"/>
        </w:rPr>
        <w:t>МО «</w:t>
      </w:r>
      <w:proofErr w:type="spellStart"/>
      <w:r w:rsidRPr="0042663A">
        <w:rPr>
          <w:snapToGrid w:val="0"/>
        </w:rPr>
        <w:t>Светогорское</w:t>
      </w:r>
      <w:proofErr w:type="spellEnd"/>
      <w:r w:rsidRPr="0042663A">
        <w:rPr>
          <w:snapToGrid w:val="0"/>
        </w:rPr>
        <w:t xml:space="preserve"> городское поселение» </w:t>
      </w:r>
    </w:p>
    <w:p w:rsidR="002D0974" w:rsidRPr="00C87A1E" w:rsidRDefault="006A50CF" w:rsidP="006A50CF">
      <w:pPr>
        <w:jc w:val="right"/>
        <w:rPr>
          <w:b/>
        </w:rPr>
      </w:pPr>
      <w:r w:rsidRPr="0042663A">
        <w:rPr>
          <w:snapToGrid w:val="0"/>
        </w:rPr>
        <w:t xml:space="preserve">от </w:t>
      </w:r>
      <w:r w:rsidR="00D97E27">
        <w:rPr>
          <w:snapToGrid w:val="0"/>
        </w:rPr>
        <w:t>23 апреля</w:t>
      </w:r>
      <w:r w:rsidRPr="001A719A">
        <w:rPr>
          <w:snapToGrid w:val="0"/>
        </w:rPr>
        <w:t xml:space="preserve"> </w:t>
      </w:r>
      <w:r w:rsidRPr="0042663A">
        <w:rPr>
          <w:snapToGrid w:val="0"/>
        </w:rPr>
        <w:t>20</w:t>
      </w:r>
      <w:r w:rsidRPr="001A719A">
        <w:rPr>
          <w:snapToGrid w:val="0"/>
        </w:rPr>
        <w:t>2</w:t>
      </w:r>
      <w:r w:rsidR="00D97E27">
        <w:rPr>
          <w:snapToGrid w:val="0"/>
        </w:rPr>
        <w:t>4</w:t>
      </w:r>
      <w:r w:rsidRPr="001A719A">
        <w:rPr>
          <w:snapToGrid w:val="0"/>
        </w:rPr>
        <w:t xml:space="preserve"> №</w:t>
      </w:r>
      <w:r w:rsidR="001A719A">
        <w:rPr>
          <w:snapToGrid w:val="0"/>
        </w:rPr>
        <w:t xml:space="preserve"> </w:t>
      </w:r>
    </w:p>
    <w:p w:rsidR="002D0974" w:rsidRPr="006A50CF" w:rsidRDefault="00F16A25" w:rsidP="002D0974">
      <w:pPr>
        <w:jc w:val="center"/>
        <w:rPr>
          <w:b/>
          <w:sz w:val="28"/>
          <w:szCs w:val="28"/>
        </w:rPr>
      </w:pPr>
      <w:r w:rsidRPr="006A5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-5876290</wp:posOffset>
                </wp:positionV>
                <wp:extent cx="5487670" cy="653415"/>
                <wp:effectExtent l="9525" t="5715" r="8255" b="7620"/>
                <wp:wrapNone/>
                <wp:docPr id="2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34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-25.95pt;margin-top:-462.7pt;width:432.1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" fillcolor="silver">
                <v:fill opacity="32125f"/>
                <v:textbox>
                  <w:txbxContent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</w:p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ГЛАВА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Pr="006A5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-5876290</wp:posOffset>
                </wp:positionV>
                <wp:extent cx="5487670" cy="653415"/>
                <wp:effectExtent l="9525" t="5715" r="8255" b="7620"/>
                <wp:wrapNone/>
                <wp:docPr id="2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34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-25.95pt;margin-top:-462.7pt;width:432.1pt;height:5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" fillcolor="silver">
                <v:fill opacity="32125f"/>
                <v:textbox>
                  <w:txbxContent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</w:p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ГЛАВА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="002D0974" w:rsidRPr="006A50CF">
        <w:rPr>
          <w:b/>
          <w:sz w:val="28"/>
          <w:szCs w:val="28"/>
        </w:rPr>
        <w:t>СТРУКТУРА</w:t>
      </w:r>
    </w:p>
    <w:p w:rsidR="002D0974" w:rsidRPr="0042663A" w:rsidRDefault="002D0974" w:rsidP="002D0974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>Администрации муниципального образования</w:t>
      </w:r>
    </w:p>
    <w:p w:rsidR="002D0974" w:rsidRPr="0042663A" w:rsidRDefault="002D0974" w:rsidP="002D0974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 xml:space="preserve"> «</w:t>
      </w:r>
      <w:proofErr w:type="spellStart"/>
      <w:r w:rsidRPr="0042663A">
        <w:rPr>
          <w:sz w:val="24"/>
          <w:szCs w:val="24"/>
        </w:rPr>
        <w:t>Светогорское</w:t>
      </w:r>
      <w:proofErr w:type="spellEnd"/>
      <w:r w:rsidRPr="0042663A">
        <w:rPr>
          <w:sz w:val="24"/>
          <w:szCs w:val="24"/>
        </w:rPr>
        <w:t xml:space="preserve"> городское поселение»</w:t>
      </w:r>
    </w:p>
    <w:p w:rsidR="002D0974" w:rsidRDefault="002D0974" w:rsidP="006A50CF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>Выборгского района Ленинградской области</w:t>
      </w:r>
    </w:p>
    <w:p w:rsidR="00957A2D" w:rsidRDefault="00957A2D" w:rsidP="006A50CF">
      <w:pPr>
        <w:jc w:val="center"/>
        <w:rPr>
          <w:sz w:val="24"/>
          <w:szCs w:val="24"/>
        </w:rPr>
      </w:pPr>
    </w:p>
    <w:p w:rsidR="00757B21" w:rsidRDefault="00F16A25" w:rsidP="00BD411B">
      <w:r w:rsidRPr="00757B21">
        <w:rPr>
          <w:rFonts w:eastAsia="Bitstream Vera Sans"/>
          <w:noProof/>
          <w:kern w:val="1"/>
          <w:szCs w:val="24"/>
        </w:rPr>
        <mc:AlternateContent>
          <mc:Choice Requires="wpc">
            <w:drawing>
              <wp:inline distT="0" distB="0" distL="0" distR="0">
                <wp:extent cx="9635490" cy="4455795"/>
                <wp:effectExtent l="0" t="19050" r="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15" y="2692400"/>
                            <a:ext cx="2625725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СЕКТОР ПО Г</w:t>
                              </w:r>
                              <w:r w:rsidR="00FA732A">
                                <w:rPr>
                                  <w:b/>
                                </w:rPr>
                                <w:t xml:space="preserve">РАЖДАНСКОЙ </w:t>
                              </w:r>
                              <w:proofErr w:type="gramStart"/>
                              <w:r w:rsidRPr="00527AEA">
                                <w:rPr>
                                  <w:b/>
                                </w:rPr>
                                <w:t>О</w:t>
                              </w:r>
                              <w:r w:rsidR="00FA732A">
                                <w:rPr>
                                  <w:b/>
                                </w:rPr>
                                <w:t xml:space="preserve">БОРОНЕ </w:t>
                              </w:r>
                              <w:r w:rsidRPr="00527AEA">
                                <w:rPr>
                                  <w:b/>
                                </w:rPr>
                                <w:t xml:space="preserve"> </w:t>
                              </w:r>
                              <w:r w:rsidR="00C11A6D">
                                <w:rPr>
                                  <w:b/>
                                </w:rPr>
                                <w:t>И</w:t>
                              </w:r>
                              <w:proofErr w:type="gramEnd"/>
                              <w:r w:rsidRPr="00527AEA">
                                <w:rPr>
                                  <w:b/>
                                </w:rPr>
                                <w:t xml:space="preserve"> Ч</w:t>
                              </w:r>
                              <w:r w:rsidR="00FA732A">
                                <w:rPr>
                                  <w:b/>
                                </w:rPr>
                                <w:t>РЕЗВЫЧАЙНЫМ СИИТУАЦИЯМ</w:t>
                              </w:r>
                              <w:r w:rsidRPr="00527AEA"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65" y="1982470"/>
                            <a:ext cx="2592070" cy="489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D46F0" w:rsidRPr="00527AEA" w:rsidRDefault="00D97E27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 ПО БЛАГОУСТРОЙСТВУ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772275" y="1219200"/>
                            <a:ext cx="2444115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6F5B66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5B66">
                                <w:rPr>
                                  <w:b/>
                                </w:rPr>
                                <w:t xml:space="preserve">ОТДЕЛ ПО ОРГАНИЗАЦИОННЫМ </w:t>
                              </w:r>
                              <w:r w:rsidRPr="006F5B66">
                                <w:rPr>
                                  <w:b/>
                                </w:rPr>
                                <w:br/>
                                <w:t>И ОБЩИМ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773545" y="2201545"/>
                            <a:ext cx="2442845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СЕКТОР ПО КУЛЬТУРЕ, </w:t>
                              </w:r>
                            </w:p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ДЕЛАМ МОЛОДЕЖИ И СПОРТУ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4" descr="10%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3477895"/>
                            <a:ext cx="2583180" cy="54991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5A5A5A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63A" w:rsidRDefault="0042663A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ВОЕННО-УЧЕТНЫЙ СТОЛ</w:t>
                              </w:r>
                            </w:p>
                            <w:p w:rsidR="00CD46F0" w:rsidRPr="009838A3" w:rsidRDefault="00CD46F0" w:rsidP="00C11A6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5" descr="10%"/>
                        <wps:cNvSpPr txBox="1">
                          <a:spLocks noChangeArrowheads="1"/>
                        </wps:cNvSpPr>
                        <wps:spPr bwMode="auto">
                          <a:xfrm>
                            <a:off x="6676390" y="3268345"/>
                            <a:ext cx="2670810" cy="69151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5A5A5A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015307" w:rsidRDefault="00CD46F0" w:rsidP="00C11A6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t xml:space="preserve">СЕКТОР ПО ОБЕСПЕЧЕНИЮ ДЕЯТЕЛЬНОСТИ </w:t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>КОМИССИ</w:t>
                              </w: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t>И</w:t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 xml:space="preserve"> ПО ДЕЛАМ НЕСОВЕРШЕННОЛЕТНИХ </w:t>
                              </w: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br/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>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054985" y="299720"/>
                            <a:ext cx="35560" cy="3416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31770" y="1466850"/>
                            <a:ext cx="353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7961" y="2186941"/>
                            <a:ext cx="339089" cy="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802505" y="561975"/>
                            <a:ext cx="3480435" cy="43815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ЗАМЕСТИТЕЛЬ </w:t>
                              </w:r>
                            </w:p>
                            <w:p w:rsidR="00CD46F0" w:rsidRPr="001C1E45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ГЛАВЫ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1C1E45">
                                <w:rPr>
                                  <w:b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351271" y="990600"/>
                            <a:ext cx="11429" cy="2714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362700" y="2454275"/>
                            <a:ext cx="410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384290" y="1371600"/>
                            <a:ext cx="412115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61410" y="3129915"/>
                            <a:ext cx="245872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6F5B66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5B66">
                                <w:rPr>
                                  <w:b/>
                                </w:rPr>
                                <w:t>СЕКТОР ЭКОНОМИЧЕСКОГО РАЗВИТИЯ И МУНИЦИПАЛЬНЫХ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1770" y="3703955"/>
                            <a:ext cx="37338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351271" y="3714115"/>
                            <a:ext cx="33020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0667" y="2916556"/>
                            <a:ext cx="3035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5" y="0"/>
                            <a:ext cx="4778375" cy="3175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ГЛАВА АДМИНИСТРАЦИИ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90545" y="1849120"/>
                            <a:ext cx="222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9493" y="2719706"/>
                            <a:ext cx="2832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9657" y="3400426"/>
                            <a:ext cx="2209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7310" y="592455"/>
                            <a:ext cx="262572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32A" w:rsidRPr="00527AEA" w:rsidRDefault="00FA732A" w:rsidP="00C11A6D">
                              <w:pPr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</w:rPr>
                                <w:t xml:space="preserve">ЗЕМЛЕПОЛЬЗОВАНИЯ И МУНИЦИПАЛЬНОГО </w:t>
                              </w:r>
                              <w:r w:rsidRPr="00527AEA">
                                <w:rPr>
                                  <w:b/>
                                </w:rPr>
                                <w:t>ИМУЩЕСТВ</w:t>
                              </w: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649346" y="2454275"/>
                            <a:ext cx="245872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A6D" w:rsidRPr="00527AEA" w:rsidRDefault="00C11A6D" w:rsidP="00C11A6D">
                              <w:pPr>
                                <w:jc w:val="center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СЕКТОР ФИНАНСОВ</w:t>
                              </w:r>
                            </w:p>
                            <w:p w:rsidR="00C11A6D" w:rsidRPr="006F5B66" w:rsidRDefault="00C11A6D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274695" y="1563370"/>
                            <a:ext cx="245872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A6D" w:rsidRPr="006F5B66" w:rsidRDefault="00C11A6D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</w:t>
                              </w:r>
                              <w:r w:rsidRPr="00527AEA">
                                <w:rPr>
                                  <w:b/>
                                </w:rPr>
                                <w:t xml:space="preserve"> БУХГАЛТЕРСКОГО УЧЁТА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456045" y="292100"/>
                            <a:ext cx="11430" cy="24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65" y="1238250"/>
                            <a:ext cx="259207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E27" w:rsidRDefault="00D97E27" w:rsidP="00D97E2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D97E27" w:rsidRDefault="00D97E27" w:rsidP="00D97E2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ОТДЕЛ ГОРОДСКОГО И ЖИЛИЩНО-КОММУНАЛЬНОГО ХОЗЯЙСТВА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05735" y="846750"/>
                            <a:ext cx="353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28" editas="canvas" style="width:758.7pt;height:350.85pt;mso-position-horizontal-relative:char;mso-position-vertical-relative:line" coordsize="96354,44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354;height:445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0" type="#_x0000_t202" style="position:absolute;left:1327;top:26924;width:26257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" strokeweight=".25pt"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СЕКТОР ПО Г</w:t>
                        </w:r>
                        <w:r w:rsidR="00FA732A">
                          <w:rPr>
                            <w:b/>
                          </w:rPr>
                          <w:t xml:space="preserve">РАЖДАНСКОЙ </w:t>
                        </w:r>
                        <w:proofErr w:type="gramStart"/>
                        <w:r w:rsidRPr="00527AEA">
                          <w:rPr>
                            <w:b/>
                          </w:rPr>
                          <w:t>О</w:t>
                        </w:r>
                        <w:r w:rsidR="00FA732A">
                          <w:rPr>
                            <w:b/>
                          </w:rPr>
                          <w:t xml:space="preserve">БОРОНЕ </w:t>
                        </w:r>
                        <w:r w:rsidRPr="00527AEA">
                          <w:rPr>
                            <w:b/>
                          </w:rPr>
                          <w:t xml:space="preserve"> </w:t>
                        </w:r>
                        <w:r w:rsidR="00C11A6D">
                          <w:rPr>
                            <w:b/>
                          </w:rPr>
                          <w:t>И</w:t>
                        </w:r>
                        <w:proofErr w:type="gramEnd"/>
                        <w:r w:rsidRPr="00527AEA">
                          <w:rPr>
                            <w:b/>
                          </w:rPr>
                          <w:t xml:space="preserve"> Ч</w:t>
                        </w:r>
                        <w:r w:rsidR="00FA732A">
                          <w:rPr>
                            <w:b/>
                          </w:rPr>
                          <w:t>РЕЗВЫЧАЙНЫМ СИИТУАЦИЯМ</w:t>
                        </w:r>
                        <w:r w:rsidRPr="00527AEA">
                          <w:rPr>
                            <w:b/>
                          </w:rPr>
                          <w:t>С</w:t>
                        </w:r>
                      </w:p>
                    </w:txbxContent>
                  </v:textbox>
                </v:shape>
                <v:shape id="Text Box 81" o:spid="_x0000_s1031" type="#_x0000_t202" style="position:absolute;left:1136;top:19824;width:2592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CD46F0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D46F0" w:rsidRPr="00527AEA" w:rsidRDefault="00D97E27" w:rsidP="00C11A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 ПО БЛАГОУСТРОЙСТВУ</w:t>
                        </w:r>
                      </w:p>
                    </w:txbxContent>
                  </v:textbox>
                </v:shape>
                <v:shape id="Text Box 82" o:spid="_x0000_s1032" type="#_x0000_t202" style="position:absolute;left:67722;top:12192;width:24441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D46F0" w:rsidRPr="006F5B66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6F5B66">
                          <w:rPr>
                            <w:b/>
                          </w:rPr>
                          <w:t xml:space="preserve">ОТДЕЛ ПО ОРГАНИЗАЦИОННЫМ </w:t>
                        </w:r>
                        <w:r w:rsidRPr="006F5B66">
                          <w:rPr>
                            <w:b/>
                          </w:rPr>
                          <w:br/>
                          <w:t>И ОБЩИМ ВОПРОСАМ</w:t>
                        </w:r>
                      </w:p>
                    </w:txbxContent>
                  </v:textbox>
                </v:shape>
                <v:shape id="Text Box 83" o:spid="_x0000_s1033" type="#_x0000_t202" style="position:absolute;left:67735;top:22015;width:24428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СЕКТОР ПО КУЛЬТУРЕ, </w:t>
                        </w:r>
                      </w:p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ДЕЛАМ МОЛОДЕЖИ И СПОРТУ</w:t>
                        </w:r>
                      </w:p>
                    </w:txbxContent>
                  </v:textbox>
                </v:shape>
                <v:shape id="Text Box 84" o:spid="_x0000_s1034" type="#_x0000_t202" alt="10%" style="position:absolute;left:1485;top:34778;width:25832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" fillcolor="#5a5a5a" strokeweight="2.25pt">
                  <v:fill r:id="rId10" o:title="" type="pattern"/>
                  <v:stroke dashstyle="dash"/>
                  <v:textbox>
                    <w:txbxContent>
                      <w:p w:rsidR="0042663A" w:rsidRDefault="0042663A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ВОЕННО-УЧЕТНЫЙ СТОЛ</w:t>
                        </w:r>
                      </w:p>
                      <w:p w:rsidR="00CD46F0" w:rsidRPr="009838A3" w:rsidRDefault="00CD46F0" w:rsidP="00C11A6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5" o:spid="_x0000_s1035" type="#_x0000_t202" alt="10%" style="position:absolute;left:66763;top:32683;width:26709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" fillcolor="#5a5a5a" strokeweight="1pt">
                  <v:fill r:id="rId10" o:title="" type="pattern"/>
                  <v:stroke dashstyle="dash"/>
                  <v:textbox>
                    <w:txbxContent>
                      <w:p w:rsidR="00CD46F0" w:rsidRPr="00015307" w:rsidRDefault="00CD46F0" w:rsidP="00C11A6D">
                        <w:pPr>
                          <w:jc w:val="center"/>
                          <w:rPr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</w:rPr>
                          <w:t xml:space="preserve">СЕКТОР ПО ОБЕСПЕЧЕНИЮ ДЕЯТЕЛЬНОСТИ </w:t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>КОМИССИ</w:t>
                        </w:r>
                        <w:r>
                          <w:rPr>
                            <w:b/>
                            <w:sz w:val="18"/>
                            <w:szCs w:val="16"/>
                          </w:rPr>
                          <w:t>И</w:t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 xml:space="preserve"> ПО ДЕЛАМ НЕСОВЕРШЕННОЛЕТНИХ </w:t>
                        </w:r>
                        <w:r>
                          <w:rPr>
                            <w:b/>
                            <w:sz w:val="18"/>
                            <w:szCs w:val="16"/>
                          </w:rPr>
                          <w:br/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>И ЗАЩИТЕ ИХ ПРАВ</w:t>
                        </w:r>
                      </w:p>
                    </w:txbxContent>
                  </v:textbox>
                </v:shape>
                <v:line id="Line 86" o:spid="_x0000_s1036" style="position:absolute;visibility:visible;mso-wrap-style:square" from="30549,2997" to="30905,3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87" o:spid="_x0000_s1037" style="position:absolute;flip:x y;visibility:visible;mso-wrap-style:square" from="27317,14668" to="30854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<v:stroke endarrow="block"/>
                </v:line>
                <v:line id="Line 90" o:spid="_x0000_s1038" style="position:absolute;flip:x y;visibility:visible;mso-wrap-style:square" from="27279,21869" to="30670,2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s4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hl19kAL3+BQAA//8DAFBLAQItABQABgAIAAAAIQDb4fbL7gAAAIUBAAATAAAAAAAAAAAA&#10;AAAAAAAAAABbQ29udGVudF9UeXBlc10ueG1sUEsBAi0AFAAGAAgAAAAhAFr0LFu/AAAAFQEAAAsA&#10;AAAAAAAAAAAAAAAAHwEAAF9yZWxzLy5yZWxzUEsBAi0AFAAGAAgAAAAhACVyezjEAAAA2wAAAA8A&#10;AAAAAAAAAAAAAAAABwIAAGRycy9kb3ducmV2LnhtbFBLBQYAAAAAAwADALcAAAD4AgAAAAA=&#10;">
                  <v:stroke endarrow="block"/>
                </v:line>
                <v:shape id="Text Box 91" o:spid="_x0000_s1039" type="#_x0000_t202" style="position:absolute;left:48025;top:5619;width:3480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" fillcolor="silver" strokeweight="2.25pt">
                  <v:fill opacity="32125f"/>
                  <v:textbox>
                    <w:txbxContent>
                      <w:p w:rsidR="00CD46F0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ЗАМЕСТИТЕЛЬ </w:t>
                        </w:r>
                      </w:p>
                      <w:p w:rsidR="00CD46F0" w:rsidRPr="001C1E45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ГЛАВЫ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1C1E45">
                          <w:rPr>
                            <w:b/>
                          </w:rPr>
                          <w:t>АДМИНИСТРАЦИИ</w:t>
                        </w:r>
                      </w:p>
                    </w:txbxContent>
                  </v:textbox>
                </v:shape>
                <v:line id="Line 92" o:spid="_x0000_s1040" style="position:absolute;visibility:visible;mso-wrap-style:square" from="63512,9906" to="63627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3" o:spid="_x0000_s1041" style="position:absolute;visibility:visible;mso-wrap-style:square" from="63627,24542" to="67729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94" o:spid="_x0000_s1042" style="position:absolute;visibility:visible;mso-wrap-style:square" from="63842,13716" to="67964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98" o:spid="_x0000_s1043" type="#_x0000_t202" style="position:absolute;left:36614;top:31299;width:24587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D46F0" w:rsidRPr="006F5B66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6F5B66">
                          <w:rPr>
                            <w:b/>
                          </w:rPr>
                          <w:t>СЕКТОР ЭКОНОМИЧЕСКОГО РАЗВИТИЯ И МУНИЦИПАЛЬНЫХ ЗАКУПОК</w:t>
                        </w:r>
                      </w:p>
                    </w:txbxContent>
                  </v:textbox>
                </v:shape>
                <v:line id="Line 99" o:spid="_x0000_s1044" style="position:absolute;flip:x;visibility:visible;mso-wrap-style:square" from="27317,37039" to="31051,3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00" o:spid="_x0000_s1045" style="position:absolute;visibility:visible;mso-wrap-style:square" from="63512,37141" to="66814,3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02" o:spid="_x0000_s1046" style="position:absolute;flip:x;visibility:visible;mso-wrap-style:square" from="27806,29165" to="30841,2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shape id="Text Box 103" o:spid="_x0000_s1047" type="#_x0000_t202" style="position:absolute;left:22663;width:4778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" fillcolor="silver" strokeweight="2.25pt">
                  <v:fill opacity="32125f"/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ГЛАВА АДМИНИСТРАЦИИ </w:t>
                        </w:r>
                      </w:p>
                    </w:txbxContent>
                  </v:textbox>
                </v:shape>
                <v:line id="Line 105" o:spid="_x0000_s1048" style="position:absolute;visibility:visible;mso-wrap-style:square" from="30905,18491" to="33127,18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106" o:spid="_x0000_s1049" style="position:absolute;flip:x;visibility:visible;mso-wrap-style:square" from="60794,27197" to="63627,27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08" o:spid="_x0000_s1050" style="position:absolute;flip:x;visibility:visible;mso-wrap-style:square" from="61296,34004" to="63506,3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Text Box 111" o:spid="_x0000_s1051" type="#_x0000_t202" style="position:absolute;left:673;top:5924;width:26257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pfwgAAANsAAAAPAAAAZHJzL2Rvd25yZXYueG1sRI9Ra8JA&#10;EITfC/6HYwVfil5Mo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DnESpfwgAAANsAAAAPAAAA&#10;AAAAAAAAAAAAAAcCAABkcnMvZG93bnJldi54bWxQSwUGAAAAAAMAAwC3AAAA9gIAAAAA&#10;" strokeweight=".25pt">
                  <v:textbox>
                    <w:txbxContent>
                      <w:p w:rsidR="00FA732A" w:rsidRPr="00527AEA" w:rsidRDefault="00FA732A" w:rsidP="00C11A6D">
                        <w:pPr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ОТДЕЛ </w:t>
                        </w:r>
                        <w:r>
                          <w:rPr>
                            <w:b/>
                          </w:rPr>
                          <w:t xml:space="preserve">ЗЕМЛЕПОЛЬЗОВАНИЯ И МУНИЦИПАЛЬНОГО </w:t>
                        </w:r>
                        <w:r w:rsidRPr="00527AEA">
                          <w:rPr>
                            <w:b/>
                          </w:rPr>
                          <w:t>ИМУЩЕСТВ</w:t>
                        </w: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113" o:spid="_x0000_s1052" type="#_x0000_t202" style="position:absolute;left:36493;top:24542;width:24587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C11A6D" w:rsidRPr="00527AEA" w:rsidRDefault="00C11A6D" w:rsidP="00C11A6D">
                        <w:pPr>
                          <w:jc w:val="center"/>
                          <w:rPr>
                            <w:b/>
                            <w:i/>
                            <w:u w:val="single"/>
                          </w:rPr>
                        </w:pPr>
                        <w:r w:rsidRPr="00527AEA">
                          <w:rPr>
                            <w:b/>
                          </w:rPr>
                          <w:t>СЕКТОР ФИНАНСОВ</w:t>
                        </w:r>
                      </w:p>
                      <w:p w:rsidR="00C11A6D" w:rsidRPr="006F5B66" w:rsidRDefault="00C11A6D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4" o:spid="_x0000_s1053" type="#_x0000_t202" style="position:absolute;left:32746;top:15633;width:24588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C11A6D" w:rsidRPr="006F5B66" w:rsidRDefault="00C11A6D" w:rsidP="00C11A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</w:t>
                        </w:r>
                        <w:r w:rsidRPr="00527AEA">
                          <w:rPr>
                            <w:b/>
                          </w:rPr>
                          <w:t xml:space="preserve"> БУХГАЛТЕРСКОГО УЧЁТА</w:t>
                        </w:r>
                      </w:p>
                    </w:txbxContent>
                  </v:textbox>
                </v:shape>
                <v:line id="Line 105" o:spid="_x0000_s1054" style="position:absolute;visibility:visible;mso-wrap-style:square" from="64560,2921" to="6467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 id="Text Box 81" o:spid="_x0000_s1055" type="#_x0000_t202" style="position:absolute;left:1136;top:12382;width:2592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D97E27" w:rsidRDefault="00D97E27" w:rsidP="00D97E27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  <w:p w:rsidR="00D97E27" w:rsidRDefault="00D97E27" w:rsidP="00D97E27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ОТДЕЛ ГОРОДСКОГО И ЖИЛИЩНО-КОММУНАЛЬНОГО ХОЗЯЙСТВА </w:t>
                        </w:r>
                      </w:p>
                    </w:txbxContent>
                  </v:textbox>
                </v:shape>
                <v:line id="Line 87" o:spid="_x0000_s1056" style="position:absolute;flip:x y;visibility:visible;mso-wrap-style:square" from="27057,8467" to="30594,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y0xAAAANsAAAAPAAAAZHJzL2Rvd25yZXYueG1sRI9Ba8JA&#10;FITvQv/D8gRvulFB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PFZHLT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sectPr w:rsidR="00757B21" w:rsidSect="00957A2D">
      <w:pgSz w:w="16838" w:h="11906" w:orient="landscape"/>
      <w:pgMar w:top="1418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80" w:rsidRDefault="00112F80" w:rsidP="00957A2D">
      <w:r>
        <w:separator/>
      </w:r>
    </w:p>
  </w:endnote>
  <w:endnote w:type="continuationSeparator" w:id="0">
    <w:p w:rsidR="00112F80" w:rsidRDefault="00112F80" w:rsidP="0095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D" w:rsidRDefault="00957A2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F4A0A">
      <w:rPr>
        <w:noProof/>
      </w:rPr>
      <w:t>1</w:t>
    </w:r>
    <w:r>
      <w:fldChar w:fldCharType="end"/>
    </w:r>
  </w:p>
  <w:p w:rsidR="00957A2D" w:rsidRDefault="00957A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80" w:rsidRDefault="00112F80" w:rsidP="00957A2D">
      <w:r>
        <w:separator/>
      </w:r>
    </w:p>
  </w:footnote>
  <w:footnote w:type="continuationSeparator" w:id="0">
    <w:p w:rsidR="00112F80" w:rsidRDefault="00112F80" w:rsidP="0095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7C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 w15:restartNumberingAfterBreak="0">
    <w:nsid w:val="48BF125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B"/>
    <w:rsid w:val="00112F80"/>
    <w:rsid w:val="001A719A"/>
    <w:rsid w:val="001C57C1"/>
    <w:rsid w:val="002618C3"/>
    <w:rsid w:val="002C7782"/>
    <w:rsid w:val="002D0974"/>
    <w:rsid w:val="0040241B"/>
    <w:rsid w:val="0042663A"/>
    <w:rsid w:val="004454C8"/>
    <w:rsid w:val="004505CD"/>
    <w:rsid w:val="004D2B55"/>
    <w:rsid w:val="00536992"/>
    <w:rsid w:val="005C6A4E"/>
    <w:rsid w:val="005E66D9"/>
    <w:rsid w:val="00601487"/>
    <w:rsid w:val="006A50CF"/>
    <w:rsid w:val="006E1AE3"/>
    <w:rsid w:val="00721762"/>
    <w:rsid w:val="00757B21"/>
    <w:rsid w:val="007A10FB"/>
    <w:rsid w:val="00842421"/>
    <w:rsid w:val="00870E72"/>
    <w:rsid w:val="009448E9"/>
    <w:rsid w:val="00957A2D"/>
    <w:rsid w:val="009A45A3"/>
    <w:rsid w:val="00A61D4B"/>
    <w:rsid w:val="00AC20CE"/>
    <w:rsid w:val="00B013C8"/>
    <w:rsid w:val="00B37699"/>
    <w:rsid w:val="00B477F3"/>
    <w:rsid w:val="00B73CB8"/>
    <w:rsid w:val="00B772FC"/>
    <w:rsid w:val="00BA4189"/>
    <w:rsid w:val="00BD411B"/>
    <w:rsid w:val="00BD572F"/>
    <w:rsid w:val="00BF4A0A"/>
    <w:rsid w:val="00C11A6D"/>
    <w:rsid w:val="00C40358"/>
    <w:rsid w:val="00C563F4"/>
    <w:rsid w:val="00C87A1E"/>
    <w:rsid w:val="00CD46F0"/>
    <w:rsid w:val="00D26029"/>
    <w:rsid w:val="00D65F83"/>
    <w:rsid w:val="00D97E27"/>
    <w:rsid w:val="00DE12B9"/>
    <w:rsid w:val="00DE3469"/>
    <w:rsid w:val="00E61C33"/>
    <w:rsid w:val="00E62CFA"/>
    <w:rsid w:val="00F16A25"/>
    <w:rsid w:val="00F407D9"/>
    <w:rsid w:val="00FA732A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E1508"/>
  <w15:chartTrackingRefBased/>
  <w15:docId w15:val="{1ED8A6A6-5FED-47EE-BBCA-6A45123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E1A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E1AE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B772FC"/>
    <w:rPr>
      <w:color w:val="0000FF"/>
      <w:u w:val="single"/>
    </w:rPr>
  </w:style>
  <w:style w:type="paragraph" w:styleId="a7">
    <w:name w:val="header"/>
    <w:basedOn w:val="a"/>
    <w:link w:val="a8"/>
    <w:rsid w:val="00957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7A2D"/>
  </w:style>
  <w:style w:type="paragraph" w:styleId="a9">
    <w:name w:val="footer"/>
    <w:basedOn w:val="a"/>
    <w:link w:val="aa"/>
    <w:uiPriority w:val="99"/>
    <w:rsid w:val="00957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A2D"/>
  </w:style>
  <w:style w:type="paragraph" w:styleId="ab">
    <w:name w:val="Normal (Web)"/>
    <w:basedOn w:val="a"/>
    <w:uiPriority w:val="99"/>
    <w:unhideWhenUsed/>
    <w:rsid w:val="00D97E2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2268</CharactersWithSpaces>
  <SharedDoc>false</SharedDoc>
  <HLinks>
    <vt:vector size="6" baseType="variant"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http://www.mo-svetogorsk.ru/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Татьяна В. Конева</cp:lastModifiedBy>
  <cp:revision>6</cp:revision>
  <cp:lastPrinted>2022-08-02T12:18:00Z</cp:lastPrinted>
  <dcterms:created xsi:type="dcterms:W3CDTF">2022-03-15T11:11:00Z</dcterms:created>
  <dcterms:modified xsi:type="dcterms:W3CDTF">2024-04-17T15:17:00Z</dcterms:modified>
</cp:coreProperties>
</file>